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SÚHLAS ZÁKONNÉHO ZÁSTUPCU SO ZVEREJŇOVANÍM FOTOGRAFIÍ A VIDEÍ NA SOCIÁLNYCH SIEŤACH S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Ú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KROMNEJ MATERSKEJ ŠKOLY KALINAJKOVO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Ja dolu podpísaná/ý ……………………………………….., ako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zákonný zástupca dieťaťa …………………………………,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súhlasím / nesúhlasím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so zverejňovaním fotografií a videí môjho dieťaťa na sociálnych sieťach SMŠ Kalinajkovo (Instagram, Facebook)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súhlasím / nesúhlasím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so zverejňovaním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spoločných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fotografií a videí môjho dieťaťa na sociálnych sieťach SMŠ Kalinajkovo (Instagram, Facebook)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6" w:right="0" w:hanging="196"/>
        <w:jc w:val="left"/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hodiacu sa možnosť prosím podčiarknite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Súhlas je dobrovoľný a zákonný zástupca ho môže kedykoľvek odvolať.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 Smižanoch, dňa: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Podpis zákonného zástupcu: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……..…………………….                                          …………….……………………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*"/>
      <w:lvlJc w:val="left"/>
      <w:pPr>
        <w:ind w:left="196" w:hanging="196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*"/>
      <w:lvlJc w:val="left"/>
      <w:pPr>
        <w:ind w:left="376" w:hanging="196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*"/>
      <w:lvlJc w:val="left"/>
      <w:pPr>
        <w:ind w:left="556" w:hanging="196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*"/>
      <w:lvlJc w:val="left"/>
      <w:pPr>
        <w:ind w:left="736" w:hanging="196.0000000000001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*"/>
      <w:lvlJc w:val="left"/>
      <w:pPr>
        <w:ind w:left="916" w:hanging="196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*"/>
      <w:lvlJc w:val="left"/>
      <w:pPr>
        <w:ind w:left="1096" w:hanging="196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*"/>
      <w:lvlJc w:val="left"/>
      <w:pPr>
        <w:ind w:left="1276" w:hanging="196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*"/>
      <w:lvlJc w:val="left"/>
      <w:pPr>
        <w:ind w:left="1456" w:hanging="196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*"/>
      <w:lvlJc w:val="left"/>
      <w:pPr>
        <w:ind w:left="1636" w:hanging="196"/>
      </w:pPr>
      <w:rPr>
        <w:smallCaps w:val="0"/>
        <w:strike w:val="0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Telo">
    <w:name w:val="Telo"/>
    <w:next w:val="Telo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" w:cs="Arial Unicode MS" w:eastAsia="Arial Unicode MS" w:hAnsi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numbering" w:styleId="Odrážky">
    <w:name w:val="Odrážky"/>
    <w:pPr>
      <w:numPr>
        <w:numId w:val="1"/>
      </w:numPr>
    </w:pPr>
  </w:style>
  <w:style w:type="paragraph" w:styleId="Normálny">
    <w:name w:val="Normálny"/>
    <w:next w:val="Normálny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Times New Roman" w:cs="Times New Roman" w:eastAsia="Times New Roman" w:hAnsi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color="000000" w:val="none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_rels/theme1.xml.rels><?xml version="1.0" encoding="UTF-8" standalone="yes"?>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LZoor8U+f0GkqHMk3i+iIdeq9A==">CgMxLjA4AHIhMUVja2tnaHF5V2xzc19ia2phYmR6X1ZiQnlfOENaM2xp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