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Prihláška na vzdelávanie v materskej škole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4.95361328125" w:line="240" w:lineRule="auto"/>
        <w:ind w:left="607.6200103759766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26884078979492"/>
          <w:szCs w:val="22.02688407897949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26884078979492"/>
          <w:szCs w:val="22.026884078979492"/>
          <w:u w:val="none"/>
          <w:shd w:fill="auto" w:val="clear"/>
          <w:vertAlign w:val="baseline"/>
          <w:rtl w:val="0"/>
        </w:rPr>
        <w:t xml:space="preserve">Osobné údaje dieťaťa </w:t>
      </w:r>
    </w:p>
    <w:tbl>
      <w:tblPr>
        <w:tblStyle w:val="Table1"/>
        <w:tblW w:w="9317.300415039062" w:type="dxa"/>
        <w:jc w:val="left"/>
        <w:tblInd w:w="466.653976440429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88.0999755859375"/>
        <w:gridCol w:w="3357.6397705078125"/>
        <w:gridCol w:w="2971.5606689453125"/>
        <w:tblGridChange w:id="0">
          <w:tblGrid>
            <w:gridCol w:w="2988.0999755859375"/>
            <w:gridCol w:w="3357.6397705078125"/>
            <w:gridCol w:w="2971.5606689453125"/>
          </w:tblGrid>
        </w:tblGridChange>
      </w:tblGrid>
      <w:tr>
        <w:trPr>
          <w:cantSplit w:val="0"/>
          <w:trHeight w:val="648.000488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8.993835449218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Meno: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.14685058593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Priezvisko: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83.8024902343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Rodné priezvisko:</w:t>
            </w:r>
          </w:p>
        </w:tc>
      </w:tr>
      <w:tr>
        <w:trPr>
          <w:cantSplit w:val="0"/>
          <w:trHeight w:val="367.779541015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9.1542053222656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Dátum narodenia: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1.820068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9.0733337402343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Miesto narodenia: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53.1994628906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4219970703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Adresa trvalého pobytu 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7.0928955078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Ulica a číslo: </w:t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8.544921875" w:line="240" w:lineRule="auto"/>
              <w:ind w:left="0" w:right="2610.760498046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PSČ: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2.1208190917968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Obec/mesto: 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73.939208984375" w:line="240" w:lineRule="auto"/>
              <w:ind w:left="151.6397094726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Štát: </w:t>
            </w:r>
          </w:p>
        </w:tc>
      </w:tr>
      <w:tr>
        <w:trPr>
          <w:cantSplit w:val="0"/>
          <w:trHeight w:val="1367.5207519531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0.20562171936035" w:lineRule="auto"/>
              <w:ind w:left="151.01089477539062" w:right="1468.9935302734375" w:hanging="12.6708984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Adresa miesta, z ktorého dochádza do materskej školy (ak sa nezdržiava na adrese trvalého pobytu)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.565654436747234"/>
                <w:szCs w:val="15.565654436747234"/>
                <w:u w:val="none"/>
                <w:shd w:fill="auto" w:val="clear"/>
                <w:vertAlign w:val="superscript"/>
                <w:rtl w:val="0"/>
              </w:rPr>
              <w:t xml:space="preserve">1)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9.33939266204834"/>
                <w:szCs w:val="9.3393926620483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Ulica a číslo: 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99.75830078125" w:line="240" w:lineRule="auto"/>
              <w:ind w:left="0" w:right="2610.781860351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PSČ: 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03881835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Obec/mesto: 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3.7451171875" w:line="240" w:lineRule="auto"/>
              <w:ind w:left="145.5577087402343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Štát:</w:t>
            </w:r>
          </w:p>
        </w:tc>
      </w:tr>
      <w:tr>
        <w:trPr>
          <w:cantSplit w:val="0"/>
          <w:trHeight w:val="374.919433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0.0486755371093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Rodné číslo: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.8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8.4318542480468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Štátna príslušnosť: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4.7198486328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8.9622497558593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Národnosť: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6.84020996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0.0486755371093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Primárny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.565654436747234"/>
                <w:szCs w:val="15.565654436747234"/>
                <w:u w:val="none"/>
                <w:shd w:fill="auto" w:val="clear"/>
                <w:vertAlign w:val="superscript"/>
                <w:rtl w:val="0"/>
              </w:rPr>
              <w:t xml:space="preserve">2)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9.33939266204834"/>
                <w:szCs w:val="9.3393926620483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materinský jazyk: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8.400268554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6.33087158203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Iný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5.565654436747234"/>
                <w:szCs w:val="15.565654436747234"/>
                <w:u w:val="none"/>
                <w:shd w:fill="auto" w:val="clear"/>
                <w:vertAlign w:val="superscript"/>
                <w:rtl w:val="0"/>
              </w:rPr>
              <w:t xml:space="preserve">3)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9.33939266204834"/>
                <w:szCs w:val="9.3393926620483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materinský jazyk: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9.3239593505859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26884078979492"/>
          <w:szCs w:val="22.02688407897949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B.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26884078979492"/>
          <w:szCs w:val="22.026884078979492"/>
          <w:u w:val="none"/>
          <w:shd w:fill="auto" w:val="clear"/>
          <w:vertAlign w:val="baseline"/>
          <w:rtl w:val="0"/>
        </w:rPr>
        <w:t xml:space="preserve">Názov materskej školy, do ktorej požadujem/e prijatie svojho dieťaťa </w:t>
      </w:r>
    </w:p>
    <w:tbl>
      <w:tblPr>
        <w:tblStyle w:val="Table2"/>
        <w:tblW w:w="9317.300109863281" w:type="dxa"/>
        <w:jc w:val="left"/>
        <w:tblInd w:w="469.6340179443359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325.1199340820312"/>
        <w:gridCol w:w="7992.18017578125"/>
        <w:tblGridChange w:id="0">
          <w:tblGrid>
            <w:gridCol w:w="1325.1199340820312"/>
            <w:gridCol w:w="7992.18017578125"/>
          </w:tblGrid>
        </w:tblGridChange>
      </w:tblGrid>
      <w:tr>
        <w:trPr>
          <w:cantSplit w:val="0"/>
          <w:trHeight w:val="525.99975585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0.0241088867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P. č. (podľa </w:t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.744384765625" w:line="240" w:lineRule="auto"/>
              <w:ind w:left="0" w:right="0" w:firstLine="0"/>
              <w:jc w:val="center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ich preferencie)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5.24386405944824" w:lineRule="auto"/>
              <w:ind w:left="130.22216796875" w:right="40.76416015625" w:firstLine="6.09466552734375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Názov materskej školy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(v tvare: druh školy; adresa sídla v tvare názov ulice, orientačné číslo hlavnej budovy  a úradný názov obce; ak sa obec nečlení na ulice, adresa sídla je v tvare úradný názov obce a súpisné číslo)</w:t>
            </w:r>
          </w:p>
        </w:tc>
      </w:tr>
      <w:tr>
        <w:trPr>
          <w:cantSplit w:val="0"/>
          <w:trHeight w:val="519.50012207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9.51965332031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7.4603271484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.1048336029053" w:lineRule="auto"/>
        <w:ind w:left="607.5258636474609" w:right="1708.6181640625" w:hanging="10.121917724609375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26884078979492"/>
          <w:szCs w:val="22.02688407897949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C.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26884078979492"/>
          <w:szCs w:val="22.026884078979492"/>
          <w:u w:val="none"/>
          <w:shd w:fill="auto" w:val="clear"/>
          <w:vertAlign w:val="baseline"/>
          <w:rtl w:val="0"/>
        </w:rPr>
        <w:t xml:space="preserve">Osobné údaje o zákonných zástupcoch dieťaťa alebo zástupcu zariadenia ZÁKONNÝ ZÁSTUPCA 1 </w:t>
      </w:r>
    </w:p>
    <w:tbl>
      <w:tblPr>
        <w:tblStyle w:val="Table3"/>
        <w:tblW w:w="9317.300415039062" w:type="dxa"/>
        <w:jc w:val="left"/>
        <w:tblInd w:w="466.6539764404297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83.2998657226562"/>
        <w:gridCol w:w="1153.7399291992188"/>
        <w:gridCol w:w="3498.060302734375"/>
        <w:gridCol w:w="1682.2003173828125"/>
        <w:tblGridChange w:id="0">
          <w:tblGrid>
            <w:gridCol w:w="2983.2998657226562"/>
            <w:gridCol w:w="1153.7399291992188"/>
            <w:gridCol w:w="3498.060302734375"/>
            <w:gridCol w:w="1682.2003173828125"/>
          </w:tblGrid>
        </w:tblGridChange>
      </w:tblGrid>
      <w:tr>
        <w:trPr>
          <w:cantSplit w:val="0"/>
          <w:trHeight w:val="643.17993164062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1678161621093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Meno: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573181152343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Priezvisko: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.813964843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Titul:</w:t>
            </w:r>
          </w:p>
        </w:tc>
      </w:tr>
      <w:tr>
        <w:trPr>
          <w:cantSplit w:val="0"/>
          <w:trHeight w:val="374.95971679687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9.102172851562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Rodné číslo alebo dátum narodenia, ak ide o cudzinca: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8.3602905273438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319824218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Adresa bydliska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.15789794921875" w:line="240" w:lineRule="auto"/>
              <w:ind w:left="0" w:right="2604.84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PSČ: 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9.20288085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Ulica a číslo:</w:t>
            </w:r>
          </w:p>
        </w:tc>
      </w:tr>
      <w:tr>
        <w:trPr>
          <w:cantSplit w:val="0"/>
          <w:trHeight w:val="435.19989013671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2308044433593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Obec/mesto: Štát:</w:t>
            </w:r>
          </w:p>
        </w:tc>
      </w:tr>
      <w:tr>
        <w:trPr>
          <w:cantSplit w:val="0"/>
          <w:trHeight w:val="1648.83483886718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8.5614013671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.565654436747234"/>
                <w:szCs w:val="15.565654436747234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Kontakt na účely komunikácie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.565654436747234"/>
                <w:szCs w:val="15.565654436747234"/>
                <w:u w:val="none"/>
                <w:shd w:fill="auto" w:val="clear"/>
                <w:vertAlign w:val="superscript"/>
                <w:rtl w:val="0"/>
              </w:rPr>
              <w:t xml:space="preserve">4)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.0653076171875" w:line="240" w:lineRule="auto"/>
              <w:ind w:left="148.2406616210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9.33939266204834"/>
                <w:szCs w:val="9.3393926620483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Korešpondenčná adresa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.565654436747234"/>
                <w:szCs w:val="15.565654436747234"/>
                <w:u w:val="none"/>
                <w:shd w:fill="auto" w:val="clear"/>
                <w:vertAlign w:val="superscript"/>
                <w:rtl w:val="0"/>
              </w:rPr>
              <w:t xml:space="preserve">5)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9.33939266204834"/>
                <w:szCs w:val="9.3393926620483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.0418701171875" w:line="240" w:lineRule="auto"/>
              <w:ind w:left="149.20288085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Ulica a číslo: </w:t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.93988037109375" w:line="240" w:lineRule="auto"/>
              <w:ind w:left="144.2308044433593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Obec/mesto: Štát: </w:t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.93988037109375" w:line="240" w:lineRule="auto"/>
              <w:ind w:left="144.5515441894531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Číslo elektronickej schránky (v tvare E000000000): 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9.74395751953125" w:line="240" w:lineRule="auto"/>
              <w:ind w:left="140.22094726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Telefón: Email:</w:t>
            </w:r>
          </w:p>
        </w:tc>
      </w:tr>
      <w:tr>
        <w:trPr>
          <w:cantSplit w:val="0"/>
          <w:trHeight w:val="301.9252014160156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8.2406616210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Vzťah voči dieťaťu (označte): Otec Matka iný Uveďte aký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.565654436747234"/>
                <w:szCs w:val="15.565654436747234"/>
                <w:u w:val="none"/>
                <w:shd w:fill="auto" w:val="clear"/>
                <w:vertAlign w:val="superscript"/>
                <w:rtl w:val="0"/>
              </w:rPr>
              <w:t xml:space="preserve">6)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27.958450317382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.33939266204834"/>
          <w:szCs w:val="9.339392662048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.33939266204834"/>
          <w:szCs w:val="9.33939266204834"/>
          <w:u w:val="none"/>
          <w:shd w:fill="auto" w:val="clear"/>
          <w:vertAlign w:val="baseline"/>
          <w:rtl w:val="0"/>
        </w:rPr>
        <w:t xml:space="preserve">1) Vypĺňa sa v prípade, ak sa miesto, kde sa dieťa obvykle zdržiava, nezhoduje s adresou trvalého pobytu. 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6.6064262390137" w:lineRule="auto"/>
        <w:ind w:left="621.6933441162109" w:right="1199.0911865234375" w:hanging="1.21551513671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.33939266204834"/>
          <w:szCs w:val="9.339392662048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.33939266204834"/>
          <w:szCs w:val="9.33939266204834"/>
          <w:u w:val="none"/>
          <w:shd w:fill="auto" w:val="clear"/>
          <w:vertAlign w:val="baseline"/>
          <w:rtl w:val="0"/>
        </w:rPr>
        <w:t xml:space="preserve">2) Primárny materinský jazyk je jazyk, ktorý si dieťa najlepšie osvojilo v ranom detstve a najčastejšie ním komunikuje v prostredí, v ktorom žije. Primárny materinský jazyk nemusí byť jazykom matky dieťaťa. 3) Iný materinský jazyk je jazyk, ktorý dieťa používa v prostredí, v ktorom žije, popri primárnom materinskom jazyku. 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6.6065979003906" w:lineRule="auto"/>
        <w:ind w:left="621.6933441162109" w:right="2408.524169921875" w:hanging="2.71163940429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.33939266204834"/>
          <w:szCs w:val="9.339392662048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.33939266204834"/>
          <w:szCs w:val="9.33939266204834"/>
          <w:u w:val="none"/>
          <w:shd w:fill="auto" w:val="clear"/>
          <w:vertAlign w:val="baseline"/>
          <w:rtl w:val="0"/>
        </w:rPr>
        <w:t xml:space="preserve">4) Uvedie sa kontakt, ktorý preferuje zákonný zástupca na účely komunikácie. Jeden údaj je povinný; vypĺňa sa aj vtedy, ak zákonný zástupca nepoužíva elektronickú schránku. 5) Uvádza sa vtedy, ak sa korešpondenčná adresa nezhoduje s adresou bydliska.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29.42395687103271" w:lineRule="auto"/>
        <w:ind w:left="620.6647491455078" w:right="494.228515625" w:firstLine="0.65460205078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.33939266204834"/>
          <w:szCs w:val="9.33939266204834"/>
          <w:u w:val="none"/>
          <w:shd w:fill="auto" w:val="clear"/>
          <w:vertAlign w:val="baseline"/>
        </w:rPr>
        <w:sectPr>
          <w:pgSz w:h="16820" w:w="11900" w:orient="portrait"/>
          <w:pgMar w:bottom="740.9560394287109" w:top="612.21435546875" w:left="804.2060089111328" w:right="791.0302734375" w:header="0" w:footer="720"/>
          <w:pgNumType w:start="1"/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.33939266204834"/>
          <w:szCs w:val="9.33939266204834"/>
          <w:u w:val="none"/>
          <w:shd w:fill="auto" w:val="clear"/>
          <w:vertAlign w:val="baseline"/>
          <w:rtl w:val="0"/>
        </w:rPr>
        <w:t xml:space="preserve">6) Napr.: Iná fyzická osoba než zákonný zástupca, ktorá má dieťa zverené do osobnej starostlivosti alebo do pestúnskej starostlivosti na základe rozhodnutia súdu, alebo zástupca zariadenia, v ktorom sa vykonáva ústavná  starostlivosť, neodkladné opatrenie alebo výchovné opatrenie na základe rozhodnutia súdu.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0.01747131347656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219 MŠVVaM SR / od 01. 01. 2026 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9.63623046875" w:firstLine="0"/>
        <w:jc w:val="righ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  <w:sectPr>
          <w:type w:val="continuous"/>
          <w:pgSz w:h="16820" w:w="11900" w:orient="portrait"/>
          <w:pgMar w:bottom="740.9560394287109" w:top="612.21435546875" w:left="804.2060089111328" w:right="785.4296875" w:header="0" w:footer="720"/>
          <w:cols w:equalWidth="0" w:num="2">
            <w:col w:space="0" w:w="5160"/>
            <w:col w:space="0" w:w="5160"/>
          </w:cols>
        </w:sect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Prihláška na vzdelávanie v materskej škole 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06.6078948974609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26884078979492"/>
          <w:szCs w:val="22.026884078979492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2.026884078979492"/>
          <w:szCs w:val="22.026884078979492"/>
          <w:u w:val="none"/>
          <w:shd w:fill="auto" w:val="clear"/>
          <w:vertAlign w:val="baseline"/>
          <w:rtl w:val="0"/>
        </w:rPr>
        <w:t xml:space="preserve">ZÁKONNÝ ZÁSTUPCA 2  </w:t>
      </w:r>
    </w:p>
    <w:tbl>
      <w:tblPr>
        <w:tblStyle w:val="Table4"/>
        <w:tblW w:w="9317.279968261719" w:type="dxa"/>
        <w:jc w:val="left"/>
        <w:tblInd w:w="465.7540130615234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83.280029296875"/>
        <w:gridCol w:w="1153.7399291992188"/>
        <w:gridCol w:w="3478.079833984375"/>
        <w:gridCol w:w="1702.18017578125"/>
        <w:tblGridChange w:id="0">
          <w:tblGrid>
            <w:gridCol w:w="2983.280029296875"/>
            <w:gridCol w:w="1153.7399291992188"/>
            <w:gridCol w:w="3478.079833984375"/>
            <w:gridCol w:w="1702.18017578125"/>
          </w:tblGrid>
        </w:tblGridChange>
      </w:tblGrid>
      <w:tr>
        <w:trPr>
          <w:cantSplit w:val="0"/>
          <w:trHeight w:val="643.17871093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7.1397399902343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Meno: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26.564941406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Priezvisko: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.796264648437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Titul:</w:t>
            </w:r>
          </w:p>
        </w:tc>
      </w:tr>
      <w:tr>
        <w:trPr>
          <w:cantSplit w:val="0"/>
          <w:trHeight w:val="374.94140625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49.1003417968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Rodné číslo alebo dátum narodenia, ak ide o cudzinca: </w:t>
            </w:r>
          </w:p>
        </w:tc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8.3593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6.503906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Adresa bydliska 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.158203125" w:line="240" w:lineRule="auto"/>
              <w:ind w:left="0" w:right="2604.84130859375" w:firstLine="0"/>
              <w:jc w:val="righ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PSČ: 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9.17480468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Ulica a číslo:</w:t>
            </w:r>
          </w:p>
        </w:tc>
      </w:tr>
      <w:tr>
        <w:trPr>
          <w:cantSplit w:val="0"/>
          <w:trHeight w:val="435.200195312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4.2027282714843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Obec/mesto: Štát:</w:t>
            </w:r>
          </w:p>
        </w:tc>
      </w:tr>
      <w:tr>
        <w:trPr>
          <w:cantSplit w:val="0"/>
          <w:trHeight w:val="1648.6950683593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8.533325195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.565654436747234"/>
                <w:szCs w:val="15.565654436747234"/>
                <w:u w:val="none"/>
                <w:shd w:fill="auto" w:val="clear"/>
                <w:vertAlign w:val="superscript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Kontakt na účely komunikácie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.565654436747234"/>
                <w:szCs w:val="15.565654436747234"/>
                <w:u w:val="none"/>
                <w:shd w:fill="auto" w:val="clear"/>
                <w:vertAlign w:val="superscript"/>
                <w:rtl w:val="0"/>
              </w:rPr>
              <w:t xml:space="preserve">4)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.08544921875" w:line="240" w:lineRule="auto"/>
              <w:ind w:left="148.2226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9.33939266204834"/>
                <w:szCs w:val="9.3393926620483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Korešpondenčná adresa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.565654436747234"/>
                <w:szCs w:val="15.565654436747234"/>
                <w:u w:val="none"/>
                <w:shd w:fill="auto" w:val="clear"/>
                <w:vertAlign w:val="superscript"/>
                <w:rtl w:val="0"/>
              </w:rPr>
              <w:t xml:space="preserve">5)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9.33939266204834"/>
                <w:szCs w:val="9.33939266204834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1.04248046875" w:line="240" w:lineRule="auto"/>
              <w:ind w:left="149.18487548828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Ulica a číslo: 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.940185546875" w:line="240" w:lineRule="auto"/>
              <w:ind w:left="144.2127990722656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Obec/mesto: Štát: </w:t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9.940185546875" w:line="240" w:lineRule="auto"/>
              <w:ind w:left="144.5335388183593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Číslo elektronickej schránky (v tvare E000000000): 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9.744873046875" w:line="240" w:lineRule="auto"/>
              <w:ind w:left="140.202941894531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Telefón: Email:</w:t>
            </w:r>
          </w:p>
        </w:tc>
      </w:tr>
      <w:tr>
        <w:trPr>
          <w:cantSplit w:val="0"/>
          <w:trHeight w:val="302.0849609375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8.2226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Vzťah voči dieťaťu (označte): Otec Matka iný Uveďte aký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.565654436747234"/>
                <w:szCs w:val="15.565654436747234"/>
                <w:u w:val="none"/>
                <w:shd w:fill="auto" w:val="clear"/>
                <w:vertAlign w:val="superscript"/>
                <w:rtl w:val="0"/>
              </w:rPr>
              <w:t xml:space="preserve">6)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:</w:t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74.3419647216797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ZÁSTUPCA ZARIADENIA  </w:t>
      </w:r>
    </w:p>
    <w:tbl>
      <w:tblPr>
        <w:tblStyle w:val="Table5"/>
        <w:tblW w:w="9317.940216064453" w:type="dxa"/>
        <w:jc w:val="left"/>
        <w:tblInd w:w="465.55397033691406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27.4000549316406"/>
        <w:gridCol w:w="4884.439697265625"/>
        <w:gridCol w:w="1706.1004638671875"/>
        <w:tblGridChange w:id="0">
          <w:tblGrid>
            <w:gridCol w:w="2727.4000549316406"/>
            <w:gridCol w:w="4884.439697265625"/>
            <w:gridCol w:w="1706.1004638671875"/>
          </w:tblGrid>
        </w:tblGridChange>
      </w:tblGrid>
      <w:tr>
        <w:trPr>
          <w:cantSplit w:val="0"/>
          <w:trHeight w:val="647.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9.6180725097656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Meno: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6.45782470703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Priezvisko: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1.8585205078125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Titul:</w:t>
            </w:r>
          </w:p>
        </w:tc>
      </w:tr>
      <w:tr>
        <w:trPr>
          <w:cantSplit w:val="0"/>
          <w:trHeight w:val="570.120239257812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60.09811401367188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Názov zariadenia: 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9.940185546875" w:line="240" w:lineRule="auto"/>
              <w:ind w:left="163.1381225585937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IČO:</w:t>
            </w:r>
          </w:p>
        </w:tc>
      </w:tr>
      <w:tr>
        <w:trPr>
          <w:cantSplit w:val="0"/>
          <w:trHeight w:val="627.9998779296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38.26797485351562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Adresa zariadenia 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.1043701171875" w:line="240" w:lineRule="auto"/>
              <w:ind w:left="149.74517822265625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.246350288391113"/>
                <w:szCs w:val="15.246350288391113"/>
                <w:u w:val="none"/>
                <w:shd w:fill="auto" w:val="clear"/>
                <w:vertAlign w:val="baseline"/>
                <w:rtl w:val="0"/>
              </w:rPr>
              <w:t xml:space="preserve">Ulica a číslo: </w:t>
            </w: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.019588470458984"/>
                <w:szCs w:val="16.019588470458984"/>
                <w:u w:val="none"/>
                <w:shd w:fill="auto" w:val="clear"/>
                <w:vertAlign w:val="baseline"/>
                <w:rtl w:val="0"/>
              </w:rPr>
              <w:t xml:space="preserve">PSČ:</w:t>
            </w:r>
          </w:p>
        </w:tc>
      </w:tr>
      <w:tr>
        <w:trPr>
          <w:cantSplit w:val="0"/>
          <w:trHeight w:val="399.77966308593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5.24154663085938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.246350288391113"/>
                <w:szCs w:val="15.246350288391113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5.246350288391113"/>
                <w:szCs w:val="15.246350288391113"/>
                <w:u w:val="none"/>
                <w:shd w:fill="auto" w:val="clear"/>
                <w:vertAlign w:val="baseline"/>
                <w:rtl w:val="0"/>
              </w:rPr>
              <w:t xml:space="preserve">Obec/mesto: Štát: </w:t>
            </w:r>
          </w:p>
        </w:tc>
      </w:tr>
      <w:tr>
        <w:trPr>
          <w:cantSplit w:val="0"/>
          <w:trHeight w:val="709.520263671875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6.2580871582031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Číslo elektronickej schránky (v tvare E000000000): 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9.940185546875" w:line="240" w:lineRule="auto"/>
              <w:ind w:left="111.93801879882812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Telefón: Email:</w:t>
            </w:r>
          </w:p>
        </w:tc>
      </w:tr>
    </w:tbl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1.49192810058594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D. Doplňujúce údaje </w:t>
      </w:r>
    </w:p>
    <w:p w:rsidR="00000000" w:rsidDel="00000000" w:rsidP="00000000" w:rsidRDefault="00000000" w:rsidRPr="00000000" w14:paraId="0000009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69.2742919921875" w:line="240" w:lineRule="auto"/>
        <w:ind w:left="447.811965942382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Žiadam o prijatie dieťaťa na </w:t>
      </w:r>
    </w:p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98046875" w:line="240" w:lineRule="auto"/>
        <w:ind w:left="444.21195983886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poldennú výchovu a vzdelávanie </w:t>
      </w:r>
    </w:p>
    <w:tbl>
      <w:tblPr>
        <w:tblStyle w:val="Table6"/>
        <w:tblW w:w="193.57986450195312" w:type="dxa"/>
        <w:jc w:val="left"/>
        <w:tblInd w:w="733.434066772460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3.57986450195312"/>
        <w:tblGridChange w:id="0">
          <w:tblGrid>
            <w:gridCol w:w="193.57986450195312"/>
          </w:tblGrid>
        </w:tblGridChange>
      </w:tblGrid>
      <w:tr>
        <w:trPr>
          <w:cantSplit w:val="0"/>
          <w:trHeight w:val="197.8002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44.21195983886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celodennú výchovu a vzdelávanie </w:t>
      </w:r>
    </w:p>
    <w:tbl>
      <w:tblPr>
        <w:tblStyle w:val="Table7"/>
        <w:tblW w:w="193.57986450195312" w:type="dxa"/>
        <w:jc w:val="left"/>
        <w:tblInd w:w="733.4340667724609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3.57986450195312"/>
        <w:tblGridChange w:id="0">
          <w:tblGrid>
            <w:gridCol w:w="193.57986450195312"/>
          </w:tblGrid>
        </w:tblGridChange>
      </w:tblGrid>
      <w:tr>
        <w:trPr>
          <w:cantSplit w:val="0"/>
          <w:trHeight w:val="197.81982421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47.811965942382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Záujem o stravovanie v školskej jedálni: áno nie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9.940185546875" w:line="240" w:lineRule="auto"/>
        <w:ind w:left="458.071975708007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Dieťa so zdravotným znevýhodnením: áno nie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9.940185546875" w:line="240" w:lineRule="auto"/>
        <w:ind w:left="458.071975708007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Dieťa s nadaním: áno nie 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9.89990234375" w:line="240" w:lineRule="auto"/>
        <w:ind w:left="458.071975708007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Požadovaný dátum prijatia dieťaťa do materskej školy: ....................... 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9.89990234375" w:line="240" w:lineRule="auto"/>
        <w:ind w:left="458.071975708007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Predprimárne vzdelávanie žiadam dieťaťu poskytovať v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49000072479248"/>
          <w:szCs w:val="17.49000072479248"/>
          <w:u w:val="none"/>
          <w:shd w:fill="auto" w:val="clear"/>
          <w:vertAlign w:val="superscript"/>
          <w:rtl w:val="0"/>
        </w:rPr>
        <w:t xml:space="preserve">7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) 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9798583984375" w:line="240" w:lineRule="auto"/>
        <w:ind w:left="444.135665893554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slovenskom jazyku </w:t>
      </w:r>
    </w:p>
    <w:tbl>
      <w:tblPr>
        <w:tblStyle w:val="Table8"/>
        <w:tblW w:w="193.6199951171875" w:type="dxa"/>
        <w:jc w:val="left"/>
        <w:tblInd w:w="733.2939910888672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3.6199951171875"/>
        <w:tblGridChange w:id="0">
          <w:tblGrid>
            <w:gridCol w:w="193.6199951171875"/>
          </w:tblGrid>
        </w:tblGridChange>
      </w:tblGrid>
      <w:tr>
        <w:trPr>
          <w:cantSplit w:val="0"/>
          <w:trHeight w:val="197.7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44.135665893554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jazyku príslušnej národnostnej menšiny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49000072479248"/>
          <w:szCs w:val="17.49000072479248"/>
          <w:u w:val="none"/>
          <w:shd w:fill="auto" w:val="clear"/>
          <w:vertAlign w:val="superscript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) ..................................................... </w:t>
      </w:r>
    </w:p>
    <w:tbl>
      <w:tblPr>
        <w:tblStyle w:val="Table9"/>
        <w:tblW w:w="193.6199951171875" w:type="dxa"/>
        <w:jc w:val="left"/>
        <w:tblInd w:w="733.2939910888672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3.6199951171875"/>
        <w:tblGridChange w:id="0">
          <w:tblGrid>
            <w:gridCol w:w="193.6199951171875"/>
          </w:tblGrid>
        </w:tblGridChange>
      </w:tblGrid>
      <w:tr>
        <w:trPr>
          <w:cantSplit w:val="0"/>
          <w:trHeight w:val="197.7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44.18998718261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inom jazyku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7.49000072479248"/>
          <w:szCs w:val="17.49000072479248"/>
          <w:u w:val="none"/>
          <w:shd w:fill="auto" w:val="clear"/>
          <w:vertAlign w:val="superscript"/>
          <w:rtl w:val="0"/>
        </w:rPr>
        <w:t xml:space="preserve">8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) ................................................................................................. </w:t>
      </w:r>
    </w:p>
    <w:tbl>
      <w:tblPr>
        <w:tblStyle w:val="Table10"/>
        <w:tblW w:w="193.6199951171875" w:type="dxa"/>
        <w:jc w:val="left"/>
        <w:tblInd w:w="733.2939910888672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93.6199951171875"/>
        <w:tblGridChange w:id="0">
          <w:tblGrid>
            <w:gridCol w:w="193.6199951171875"/>
          </w:tblGrid>
        </w:tblGridChange>
      </w:tblGrid>
      <w:tr>
        <w:trPr>
          <w:cantSplit w:val="0"/>
          <w:trHeight w:val="197.7999877929687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44.2137908935547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6.1259460449219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Poznámka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3.31999937693278"/>
          <w:szCs w:val="23.31999937693278"/>
          <w:u w:val="none"/>
          <w:shd w:fill="auto" w:val="clear"/>
          <w:vertAlign w:val="superscript"/>
          <w:rtl w:val="0"/>
        </w:rPr>
        <w:t xml:space="preserve">9)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</w:t>
      </w:r>
    </w:p>
    <w:tbl>
      <w:tblPr>
        <w:tblStyle w:val="Table11"/>
        <w:tblW w:w="9316.679382324219" w:type="dxa"/>
        <w:jc w:val="left"/>
        <w:tblInd w:w="465.49400329589844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316.679382324219"/>
        <w:tblGridChange w:id="0">
          <w:tblGrid>
            <w:gridCol w:w="9316.679382324219"/>
          </w:tblGrid>
        </w:tblGridChange>
      </w:tblGrid>
      <w:tr>
        <w:trPr>
          <w:cantSplit w:val="0"/>
          <w:trHeight w:val="1360.0001525878906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21.9068145751953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.33939266204834"/>
          <w:szCs w:val="9.339392662048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.33939266204834"/>
          <w:szCs w:val="9.33939266204834"/>
          <w:u w:val="none"/>
          <w:shd w:fill="auto" w:val="clear"/>
          <w:vertAlign w:val="baseline"/>
          <w:rtl w:val="0"/>
        </w:rPr>
        <w:t xml:space="preserve">7) Uveďte len jednu možnosť. 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21.3457489013672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.33939266204834"/>
          <w:szCs w:val="9.339392662048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.33939266204834"/>
          <w:szCs w:val="9.33939266204834"/>
          <w:u w:val="none"/>
          <w:shd w:fill="auto" w:val="clear"/>
          <w:vertAlign w:val="baseline"/>
          <w:rtl w:val="0"/>
        </w:rPr>
        <w:t xml:space="preserve">8) Uveďte konkrétny jazyk. 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6.60651206970215" w:lineRule="auto"/>
        <w:ind w:left="620.5977630615234" w:right="606.59912109375" w:firstLine="0.8415222167968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.33939266204834"/>
          <w:szCs w:val="9.3393926620483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9.33939266204834"/>
          <w:szCs w:val="9.33939266204834"/>
          <w:u w:val="none"/>
          <w:shd w:fill="auto" w:val="clear"/>
          <w:vertAlign w:val="baseline"/>
          <w:rtl w:val="0"/>
        </w:rPr>
        <w:t xml:space="preserve">9) Zákonný zástupca/zástupca zariadenia môže uviesť doplňujúce informácie týkajúce sa dieťaťa (napr. zdravotné obmedzenia, návyky dieťaťa alebo iné informácie rozhodujúce pre vzdelávanie dieťaťa), príp. informáciu  o tom, či dieťa: 1. v aktuálnom čase navštevuje inú materskú školu; 2. žiada o prijatie aj do inej/iných materských škôl; 3. má v materskej škole staršieho súrodenca atď.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9.25079345703125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219 MŠVVaM SR / od 01. 01. 2026 Prihláška na vzdelávanie v materskej škole </w:t>
      </w:r>
    </w:p>
    <w:p w:rsidR="00000000" w:rsidDel="00000000" w:rsidP="00000000" w:rsidRDefault="00000000" w:rsidRPr="00000000" w14:paraId="000000B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7.9419708251953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E. Poučenie o ochrane osobných údajov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2.056884765625" w:line="355.45806884765625" w:lineRule="auto"/>
        <w:ind w:left="483.75587463378906" w:right="436.702880859375" w:firstLine="2.700042724609375"/>
        <w:jc w:val="both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Osobné údaje uvedené v tejto žiadosti sa získavajú a spracúvajú podľa § 11 ods. 6 zákona č. 245/2008 Z. z.  o výchove a vzdelávaní (školský zákon) a o zmene a doplnení niektorých zákonov v znení neskorších predpisov  na účely výchovy a vzdelávania a aktivít v čase mimo vyučovania. </w:t>
      </w:r>
    </w:p>
    <w:p w:rsidR="00000000" w:rsidDel="00000000" w:rsidP="00000000" w:rsidRDefault="00000000" w:rsidRPr="00000000" w14:paraId="000000B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39.4873046875" w:line="244.3019199371338" w:lineRule="auto"/>
        <w:ind w:left="483.7140655517578" w:right="511.527099609375" w:firstLine="0.72006225585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V .................................................... dňa ............................................. ....................................................  podpis zákonného zástupcu 1 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6.654052734375" w:line="244.3019199371338" w:lineRule="auto"/>
        <w:ind w:left="483.7140655517578" w:right="511.527099609375" w:firstLine="0.72006225585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V .................................................... dňa ............................................. ...................................................  podpis zákonného zástupcu 2 </w:t>
      </w:r>
    </w:p>
    <w:p w:rsidR="00000000" w:rsidDel="00000000" w:rsidP="00000000" w:rsidRDefault="00000000" w:rsidRPr="00000000" w14:paraId="000000B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86.654052734375" w:line="244.3019199371338" w:lineRule="auto"/>
        <w:ind w:left="483.7140655517578" w:right="511.527099609375" w:firstLine="0.72006225585937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V .................................................... dňa ............................................. ...................................................  podpis zástupcu zariadenia </w:t>
      </w:r>
    </w:p>
    <w:p w:rsidR="00000000" w:rsidDel="00000000" w:rsidP="00000000" w:rsidRDefault="00000000" w:rsidRPr="00000000" w14:paraId="000000B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970.372314453125" w:line="240" w:lineRule="auto"/>
        <w:ind w:left="479.2559051513672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Poznámka: </w:t>
      </w:r>
    </w:p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98016357421875" w:line="355.45806884765625" w:lineRule="auto"/>
        <w:ind w:left="466.11595153808594" w:right="941.42822265625" w:firstLine="14.219970703125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1. Prílohou prihlášky 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je potvrdenie o zdravotnej spôsobilosti dieťaťa od pediatra, ktorého súčasťou je aj údaj   o povinnom očkovaní dieťaťa. </w:t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3868408203125" w:line="240" w:lineRule="auto"/>
        <w:ind w:left="470.6159210205078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2. Ak ide o prijatie dieťaťa so zdravotným znevýhodnením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prílohou prihlášky je: </w:t>
      </w:r>
    </w:p>
    <w:p w:rsidR="00000000" w:rsidDel="00000000" w:rsidP="00000000" w:rsidRDefault="00000000" w:rsidRPr="00000000" w14:paraId="000000C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97894287109375" w:line="355.45806884765625" w:lineRule="auto"/>
        <w:ind w:left="471.87591552734375" w:right="474.32495117187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 potvrdenie o zdravotnej spôsobilosti dieťaťa od pediatra, ktorého súčasťou je aj údaj o povinnom očkovaní dieťaťa, - správa z diagnostického vyšetrenia zariadenia poradenstva a prevencie a </w:t>
      </w:r>
    </w:p>
    <w:p w:rsidR="00000000" w:rsidDel="00000000" w:rsidP="00000000" w:rsidRDefault="00000000" w:rsidRPr="00000000" w14:paraId="000000C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3.3868408203125" w:line="240" w:lineRule="auto"/>
        <w:ind w:left="471.875915527343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 odporúčanie pediatra. </w:t>
      </w:r>
    </w:p>
    <w:p w:rsidR="00000000" w:rsidDel="00000000" w:rsidP="00000000" w:rsidRDefault="00000000" w:rsidRPr="00000000" w14:paraId="000000C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97909545898438" w:line="240" w:lineRule="auto"/>
        <w:ind w:left="472.9559326171875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3. Ak ide o prijatie dieťaťa s nadaním</w:t>
      </w: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, prílohou prihlášky je: </w:t>
      </w:r>
    </w:p>
    <w:p w:rsidR="00000000" w:rsidDel="00000000" w:rsidP="00000000" w:rsidRDefault="00000000" w:rsidRPr="00000000" w14:paraId="000000C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9.98031616210938" w:line="355.45806884765625" w:lineRule="auto"/>
        <w:ind w:left="471.87591552734375" w:right="1856.9085693359375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- potvrdenie o zdravotnej spôsobilosti, ktorého súčasťou je aj údaj o povinnom očkovaní dieťaťa a - správa z diagnostického vyšetrenia zariadenia poradenstva a prevencie. </w:t>
      </w:r>
    </w:p>
    <w:p w:rsidR="00000000" w:rsidDel="00000000" w:rsidP="00000000" w:rsidRDefault="00000000" w:rsidRPr="00000000" w14:paraId="000000C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2.7428436279297" w:line="240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14"/>
          <w:szCs w:val="14"/>
          <w:u w:val="none"/>
          <w:shd w:fill="auto" w:val="clear"/>
          <w:vertAlign w:val="baseline"/>
          <w:rtl w:val="0"/>
        </w:rPr>
        <w:t xml:space="preserve">219 MŠVVaM SR / od 01. 01. 2026 Prihláška na vzdelávanie v materskej škole</w:t>
      </w:r>
    </w:p>
    <w:sectPr>
      <w:type w:val="continuous"/>
      <w:pgSz w:h="16820" w:w="11900" w:orient="portrait"/>
      <w:pgMar w:bottom="740.9560394287109" w:top="612.21435546875" w:left="804.2060089111328" w:right="791.0302734375" w:header="0" w:footer="720"/>
      <w:cols w:equalWidth="0" w:num="1">
        <w:col w:space="0" w:w="10304.763717651367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0">
    <w:basedOn w:val="TableNormal"/>
    <w:tblPr>
      <w:tblStyleRowBandSize w:val="1"/>
      <w:tblStyleColBandSize w:val="1"/>
    </w:tblPr>
  </w:style>
  <w:style w:type="table" w:styleId="Table1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